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4E82A271" w:rsidR="007728B3" w:rsidRPr="00B93576" w:rsidRDefault="00BB47F7" w:rsidP="007728B3">
      <w:pPr>
        <w:jc w:val="center"/>
        <w:rPr>
          <w:rFonts w:ascii="Arial" w:hAnsi="Arial" w:cs="Arial"/>
          <w:b/>
          <w:sz w:val="22"/>
          <w:szCs w:val="22"/>
        </w:rPr>
      </w:pPr>
      <w:r>
        <w:rPr>
          <w:rFonts w:ascii="Arial" w:hAnsi="Arial" w:cs="Arial"/>
          <w:b/>
          <w:sz w:val="22"/>
          <w:szCs w:val="22"/>
        </w:rPr>
        <w:t xml:space="preserve"> </w:t>
      </w:r>
      <w:r w:rsidR="00AC66DD"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049EAE5C" w:rsidR="00BF2B98" w:rsidRPr="00B35930" w:rsidRDefault="00F178CC" w:rsidP="00BB47F7">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BB47F7">
            <w:rPr>
              <w:rFonts w:ascii="Arial" w:hAnsi="Arial" w:cs="Arial"/>
              <w:b/>
              <w:bCs/>
              <w:iCs/>
              <w:sz w:val="22"/>
              <w:szCs w:val="22"/>
              <w:lang w:eastAsia="lt-LT"/>
            </w:rPr>
            <w:t xml:space="preserve"> ELEKTROS TRAUKOS JUNGĖS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F178C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3AB2"/>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47F7"/>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178CC"/>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3C2186" w:rsidRDefault="003C218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3C2186" w:rsidRDefault="003C218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53AB2"/>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87734599-E965-4C45-9EC9-3122C22A0BE9}"/>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2915</Words>
  <Characters>1663</Characters>
  <Application>Microsoft Office Word</Application>
  <DocSecurity>0</DocSecurity>
  <Lines>13</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